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9C5" w:rsidRDefault="00E219C5" w:rsidP="004A3B50">
      <w:pPr>
        <w:pStyle w:val="4"/>
        <w:jc w:val="center"/>
        <w:rPr>
          <w:rFonts w:ascii="Times New Roman" w:hAnsi="Times New Roman"/>
          <w:b w:val="0"/>
          <w:lang w:val="uk-UA"/>
        </w:rPr>
      </w:pPr>
      <w:r>
        <w:rPr>
          <w:rFonts w:ascii="Times New Roman" w:hAnsi="Times New Roman"/>
          <w:b w:val="0"/>
          <w:lang w:val="uk-UA"/>
        </w:rPr>
        <w:t>З А Я В К А</w:t>
      </w:r>
    </w:p>
    <w:p w:rsidR="00E219C5" w:rsidRDefault="00E219C5" w:rsidP="004A3B50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участь в обласному турі</w:t>
      </w:r>
      <w:r>
        <w:rPr>
          <w:bCs/>
          <w:color w:val="000000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Всеукраїнського фестивалю творчості </w:t>
      </w:r>
    </w:p>
    <w:p w:rsidR="00E219C5" w:rsidRDefault="00E219C5" w:rsidP="004A3B50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осіб з інвалідністю «Барви життя»</w:t>
      </w:r>
    </w:p>
    <w:p w:rsidR="00E219C5" w:rsidRDefault="00E219C5" w:rsidP="004A3B50">
      <w:pPr>
        <w:jc w:val="center"/>
        <w:rPr>
          <w:sz w:val="28"/>
          <w:szCs w:val="28"/>
          <w:lang w:val="uk-UA"/>
        </w:rPr>
      </w:pPr>
    </w:p>
    <w:tbl>
      <w:tblPr>
        <w:tblW w:w="0" w:type="dxa"/>
        <w:tblInd w:w="-6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4"/>
        <w:gridCol w:w="6356"/>
      </w:tblGrid>
      <w:tr w:rsidR="00E219C5" w:rsidTr="004A3B50">
        <w:trPr>
          <w:cantSplit/>
        </w:trPr>
        <w:tc>
          <w:tcPr>
            <w:tcW w:w="10620" w:type="dxa"/>
            <w:gridSpan w:val="2"/>
            <w:shd w:val="pct5" w:color="000000" w:fill="FFFFFF"/>
          </w:tcPr>
          <w:p w:rsidR="00E219C5" w:rsidRDefault="00E219C5">
            <w:pPr>
              <w:pStyle w:val="1"/>
              <w:jc w:val="center"/>
              <w:rPr>
                <w:rFonts w:ascii="Times New Roman" w:hAnsi="Times New Roman"/>
                <w:b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uk-UA"/>
              </w:rPr>
              <w:t>ІНФОРМАЦІЯ  ПРО  УЧАСНИКА</w:t>
            </w:r>
          </w:p>
          <w:p w:rsidR="00E219C5" w:rsidRDefault="00E219C5">
            <w:pPr>
              <w:rPr>
                <w:sz w:val="28"/>
                <w:szCs w:val="28"/>
                <w:lang w:val="uk-UA"/>
              </w:rPr>
            </w:pPr>
          </w:p>
        </w:tc>
      </w:tr>
      <w:tr w:rsidR="00E219C5" w:rsidTr="004A3B50">
        <w:tc>
          <w:tcPr>
            <w:tcW w:w="4264" w:type="dxa"/>
          </w:tcPr>
          <w:p w:rsidR="00E219C5" w:rsidRDefault="00E219C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Прізвище, ім’я учасника або </w:t>
            </w:r>
          </w:p>
          <w:p w:rsidR="00E219C5" w:rsidRDefault="00E219C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повна назва колективу </w:t>
            </w:r>
            <w:r>
              <w:rPr>
                <w:sz w:val="28"/>
                <w:szCs w:val="28"/>
                <w:lang w:val="uk-UA"/>
              </w:rPr>
              <w:br/>
            </w:r>
          </w:p>
        </w:tc>
        <w:tc>
          <w:tcPr>
            <w:tcW w:w="6356" w:type="dxa"/>
          </w:tcPr>
          <w:p w:rsidR="00E219C5" w:rsidRDefault="00E219C5">
            <w:pPr>
              <w:rPr>
                <w:sz w:val="28"/>
                <w:szCs w:val="28"/>
                <w:lang w:val="uk-UA"/>
              </w:rPr>
            </w:pPr>
          </w:p>
        </w:tc>
      </w:tr>
      <w:tr w:rsidR="00E219C5" w:rsidTr="004A3B50">
        <w:tc>
          <w:tcPr>
            <w:tcW w:w="4264" w:type="dxa"/>
          </w:tcPr>
          <w:p w:rsidR="00E219C5" w:rsidRDefault="00E219C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Рік народження учасника</w:t>
            </w:r>
          </w:p>
          <w:p w:rsidR="00E219C5" w:rsidRDefault="00E219C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356" w:type="dxa"/>
          </w:tcPr>
          <w:p w:rsidR="00E219C5" w:rsidRDefault="00E219C5">
            <w:pPr>
              <w:rPr>
                <w:sz w:val="28"/>
                <w:szCs w:val="28"/>
                <w:lang w:val="uk-UA"/>
              </w:rPr>
            </w:pPr>
          </w:p>
        </w:tc>
      </w:tr>
      <w:tr w:rsidR="00E219C5" w:rsidTr="004A3B50">
        <w:tc>
          <w:tcPr>
            <w:tcW w:w="4264" w:type="dxa"/>
          </w:tcPr>
          <w:p w:rsidR="00E219C5" w:rsidRDefault="00E219C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Назва закладу/установи, яку представляє колектив, учасник</w:t>
            </w:r>
          </w:p>
          <w:p w:rsidR="00E219C5" w:rsidRDefault="00E219C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356" w:type="dxa"/>
          </w:tcPr>
          <w:p w:rsidR="00E219C5" w:rsidRDefault="00E219C5">
            <w:pPr>
              <w:rPr>
                <w:sz w:val="28"/>
                <w:szCs w:val="28"/>
                <w:lang w:val="uk-UA"/>
              </w:rPr>
            </w:pPr>
          </w:p>
        </w:tc>
      </w:tr>
      <w:tr w:rsidR="00E219C5" w:rsidTr="004A3B50">
        <w:tc>
          <w:tcPr>
            <w:tcW w:w="4264" w:type="dxa"/>
          </w:tcPr>
          <w:p w:rsidR="00E219C5" w:rsidRDefault="00E219C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П.І.Б. керівника або викладача, </w:t>
            </w:r>
          </w:p>
          <w:p w:rsidR="00E219C5" w:rsidRDefault="00E219C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мобільний телефон</w:t>
            </w:r>
          </w:p>
          <w:p w:rsidR="00E219C5" w:rsidRDefault="00E219C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356" w:type="dxa"/>
          </w:tcPr>
          <w:p w:rsidR="00E219C5" w:rsidRDefault="00E219C5">
            <w:pPr>
              <w:rPr>
                <w:sz w:val="28"/>
                <w:szCs w:val="28"/>
                <w:lang w:val="uk-UA"/>
              </w:rPr>
            </w:pPr>
          </w:p>
        </w:tc>
      </w:tr>
      <w:tr w:rsidR="00E219C5" w:rsidTr="004A3B50">
        <w:tc>
          <w:tcPr>
            <w:tcW w:w="4264" w:type="dxa"/>
          </w:tcPr>
          <w:p w:rsidR="00E219C5" w:rsidRDefault="00E219C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Діагноз захворювання, номер посвідчення</w:t>
            </w:r>
          </w:p>
          <w:p w:rsidR="00E219C5" w:rsidRDefault="00E219C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356" w:type="dxa"/>
          </w:tcPr>
          <w:p w:rsidR="00E219C5" w:rsidRDefault="00E219C5">
            <w:pPr>
              <w:rPr>
                <w:sz w:val="28"/>
                <w:szCs w:val="28"/>
                <w:lang w:val="uk-UA"/>
              </w:rPr>
            </w:pPr>
          </w:p>
        </w:tc>
      </w:tr>
      <w:tr w:rsidR="00E219C5" w:rsidTr="004A3B50">
        <w:tc>
          <w:tcPr>
            <w:tcW w:w="4264" w:type="dxa"/>
          </w:tcPr>
          <w:p w:rsidR="00E219C5" w:rsidRDefault="00E219C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Вид мистецтва, жанр </w:t>
            </w:r>
          </w:p>
          <w:p w:rsidR="00E219C5" w:rsidRDefault="00E219C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356" w:type="dxa"/>
          </w:tcPr>
          <w:p w:rsidR="00E219C5" w:rsidRDefault="00E219C5">
            <w:pPr>
              <w:rPr>
                <w:sz w:val="28"/>
                <w:szCs w:val="28"/>
                <w:lang w:val="uk-UA"/>
              </w:rPr>
            </w:pPr>
          </w:p>
        </w:tc>
      </w:tr>
      <w:tr w:rsidR="00E219C5" w:rsidTr="004A3B50">
        <w:tc>
          <w:tcPr>
            <w:tcW w:w="4264" w:type="dxa"/>
          </w:tcPr>
          <w:p w:rsidR="00E219C5" w:rsidRDefault="00E219C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Кількість учасників у колективі</w:t>
            </w:r>
          </w:p>
          <w:p w:rsidR="00E219C5" w:rsidRDefault="00E219C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356" w:type="dxa"/>
          </w:tcPr>
          <w:p w:rsidR="00E219C5" w:rsidRDefault="00E219C5">
            <w:pPr>
              <w:rPr>
                <w:sz w:val="28"/>
                <w:szCs w:val="28"/>
                <w:lang w:val="uk-UA"/>
              </w:rPr>
            </w:pPr>
          </w:p>
        </w:tc>
      </w:tr>
      <w:tr w:rsidR="00E219C5" w:rsidTr="004A3B50">
        <w:tc>
          <w:tcPr>
            <w:tcW w:w="4264" w:type="dxa"/>
          </w:tcPr>
          <w:p w:rsidR="00E219C5" w:rsidRDefault="00E219C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Програма виступу або назва художньої роботи</w:t>
            </w:r>
          </w:p>
          <w:p w:rsidR="00E219C5" w:rsidRDefault="00E219C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356" w:type="dxa"/>
          </w:tcPr>
          <w:p w:rsidR="00E219C5" w:rsidRDefault="00E219C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</w:p>
        </w:tc>
      </w:tr>
      <w:tr w:rsidR="00E219C5" w:rsidTr="004A3B50">
        <w:tc>
          <w:tcPr>
            <w:tcW w:w="4264" w:type="dxa"/>
          </w:tcPr>
          <w:p w:rsidR="00E219C5" w:rsidRDefault="00E219C5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Хронометраж</w:t>
            </w:r>
          </w:p>
          <w:p w:rsidR="00E219C5" w:rsidRDefault="00E219C5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(тривалість номеру)</w:t>
            </w:r>
          </w:p>
          <w:p w:rsidR="00E219C5" w:rsidRDefault="00E219C5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56" w:type="dxa"/>
          </w:tcPr>
          <w:p w:rsidR="00E219C5" w:rsidRDefault="00E219C5">
            <w:pPr>
              <w:rPr>
                <w:sz w:val="28"/>
                <w:szCs w:val="28"/>
                <w:lang w:val="uk-UA"/>
              </w:rPr>
            </w:pPr>
          </w:p>
        </w:tc>
      </w:tr>
      <w:tr w:rsidR="00E219C5" w:rsidTr="004A3B50">
        <w:tc>
          <w:tcPr>
            <w:tcW w:w="4264" w:type="dxa"/>
          </w:tcPr>
          <w:p w:rsidR="00E219C5" w:rsidRDefault="00E219C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Музичне оформлення (носій)</w:t>
            </w:r>
          </w:p>
          <w:p w:rsidR="00E219C5" w:rsidRDefault="00E219C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356" w:type="dxa"/>
          </w:tcPr>
          <w:p w:rsidR="00E219C5" w:rsidRDefault="00E219C5">
            <w:pPr>
              <w:rPr>
                <w:sz w:val="28"/>
                <w:szCs w:val="28"/>
                <w:lang w:val="uk-UA"/>
              </w:rPr>
            </w:pPr>
          </w:p>
        </w:tc>
      </w:tr>
      <w:tr w:rsidR="00E219C5" w:rsidTr="004A3B50">
        <w:tc>
          <w:tcPr>
            <w:tcW w:w="4264" w:type="dxa"/>
          </w:tcPr>
          <w:p w:rsidR="00E219C5" w:rsidRDefault="00E219C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Участь і призові місця в попередніх конкурсах та фестивалях</w:t>
            </w:r>
          </w:p>
          <w:p w:rsidR="00E219C5" w:rsidRDefault="00E219C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356" w:type="dxa"/>
          </w:tcPr>
          <w:p w:rsidR="00E219C5" w:rsidRDefault="00E219C5">
            <w:pPr>
              <w:rPr>
                <w:sz w:val="28"/>
                <w:szCs w:val="28"/>
                <w:lang w:val="uk-UA"/>
              </w:rPr>
            </w:pPr>
          </w:p>
        </w:tc>
      </w:tr>
      <w:tr w:rsidR="00E219C5" w:rsidTr="004A3B50">
        <w:tc>
          <w:tcPr>
            <w:tcW w:w="4264" w:type="dxa"/>
          </w:tcPr>
          <w:p w:rsidR="00E219C5" w:rsidRDefault="00E219C5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Дата  ім’я та прізвище особи, що заповнила анкету</w:t>
            </w:r>
          </w:p>
          <w:p w:rsidR="00E219C5" w:rsidRDefault="00E219C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356" w:type="dxa"/>
          </w:tcPr>
          <w:p w:rsidR="00E219C5" w:rsidRDefault="00E219C5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E219C5" w:rsidRDefault="00E219C5"/>
    <w:sectPr w:rsidR="00E219C5" w:rsidSect="00E7298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470B5"/>
    <w:rsid w:val="00041056"/>
    <w:rsid w:val="001470B5"/>
    <w:rsid w:val="001E311E"/>
    <w:rsid w:val="004A3B50"/>
    <w:rsid w:val="00B96265"/>
    <w:rsid w:val="00E219C5"/>
    <w:rsid w:val="00E7298B"/>
    <w:rsid w:val="00E8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  <w15:docId w15:val="{795002D7-3FD2-4FF9-AC85-E0A5BB8FF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B50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A3B5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4A3B5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A3B50"/>
    <w:rPr>
      <w:rFonts w:ascii="Cambria" w:hAnsi="Cambria"/>
      <w:b/>
      <w:kern w:val="32"/>
      <w:sz w:val="32"/>
      <w:lang w:val="ru-RU"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4A3B50"/>
    <w:rPr>
      <w:rFonts w:ascii="Calibri" w:hAnsi="Calibri"/>
      <w:b/>
      <w:sz w:val="28"/>
      <w:lang w:val="ru-RU" w:eastAsia="ru-RU"/>
    </w:rPr>
  </w:style>
  <w:style w:type="paragraph" w:customStyle="1" w:styleId="11">
    <w:name w:val="Абзац списка1"/>
    <w:basedOn w:val="a"/>
    <w:uiPriority w:val="99"/>
    <w:rsid w:val="004A3B5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7524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569</Characters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2022-11-01T09:19:00Z</dcterms:created>
  <dcterms:modified xsi:type="dcterms:W3CDTF">2026-11-05T14:21:00Z</dcterms:modified>
</cp:coreProperties>
</file>